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5628" w:rsidRDefault="00DE5240" w:rsidP="00405628">
      <w:pPr>
        <w:jc w:val="center"/>
        <w:rPr>
          <w:rFonts w:ascii="Tahoma" w:eastAsia="Times New Roman" w:hAnsi="Tahoma" w:cs="Tahoma"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b/>
          <w:color w:val="222222"/>
          <w:sz w:val="24"/>
          <w:szCs w:val="24"/>
          <w:lang w:eastAsia="es-CO"/>
        </w:rPr>
        <w:t>M</w:t>
      </w:r>
      <w:r w:rsidR="00F42EF3" w:rsidRPr="00D361E1">
        <w:rPr>
          <w:rFonts w:ascii="Tahoma" w:eastAsia="Times New Roman" w:hAnsi="Tahoma" w:cs="Tahoma"/>
          <w:b/>
          <w:color w:val="222222"/>
          <w:sz w:val="24"/>
          <w:szCs w:val="24"/>
          <w:lang w:eastAsia="es-CO"/>
        </w:rPr>
        <w:t xml:space="preserve">ódulo 2. Curso definitivo de </w:t>
      </w:r>
      <w:proofErr w:type="spellStart"/>
      <w:r w:rsidR="00F42EF3" w:rsidRPr="00D361E1">
        <w:rPr>
          <w:rFonts w:ascii="Tahoma" w:eastAsia="Times New Roman" w:hAnsi="Tahoma" w:cs="Tahoma"/>
          <w:b/>
          <w:color w:val="222222"/>
          <w:sz w:val="24"/>
          <w:szCs w:val="24"/>
          <w:lang w:eastAsia="es-CO"/>
        </w:rPr>
        <w:t>Javascript</w:t>
      </w:r>
      <w:proofErr w:type="spellEnd"/>
      <w:r w:rsidR="00D361E1">
        <w:rPr>
          <w:rFonts w:ascii="Tahoma" w:eastAsia="Times New Roman" w:hAnsi="Tahoma" w:cs="Tahoma"/>
          <w:b/>
          <w:color w:val="222222"/>
          <w:sz w:val="24"/>
          <w:szCs w:val="24"/>
          <w:lang w:eastAsia="es-CO"/>
        </w:rPr>
        <w:br/>
      </w:r>
      <w:r w:rsidR="00405628" w:rsidRPr="00405628">
        <w:rPr>
          <w:rFonts w:ascii="Tahoma" w:eastAsia="Times New Roman" w:hAnsi="Tahoma" w:cs="Tahoma"/>
          <w:b/>
          <w:color w:val="222222"/>
          <w:sz w:val="24"/>
          <w:szCs w:val="24"/>
          <w:lang w:eastAsia="es-CO"/>
        </w:rPr>
        <w:t>Espacio en la nube para subir archivos: Actividad 2 - Proyecto transversal</w:t>
      </w:r>
    </w:p>
    <w:p w:rsidR="00F42EF3" w:rsidRPr="00D361E1" w:rsidRDefault="00F42EF3">
      <w:pPr>
        <w:rPr>
          <w:rFonts w:ascii="Tahoma" w:eastAsia="Times New Roman" w:hAnsi="Tahoma" w:cs="Tahoma"/>
          <w:color w:val="222222"/>
          <w:sz w:val="24"/>
          <w:szCs w:val="24"/>
          <w:lang w:eastAsia="es-CO"/>
        </w:rPr>
      </w:pPr>
      <w:r w:rsidRPr="00D361E1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Nombre: Elizabeth Tobar</w:t>
      </w:r>
    </w:p>
    <w:p w:rsidR="00382D3D" w:rsidRDefault="00FE391A" w:rsidP="009C2573">
      <w:pPr>
        <w:rPr>
          <w:rFonts w:ascii="Tahoma" w:eastAsia="Times New Roman" w:hAnsi="Tahoma" w:cs="Tahoma"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 xml:space="preserve">Nombre del proyecto </w:t>
      </w:r>
      <w:proofErr w:type="spellStart"/>
      <w:r w:rsidR="00AA2ED1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Food</w:t>
      </w:r>
      <w:proofErr w:type="spellEnd"/>
      <w:r w:rsidR="002C6555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 xml:space="preserve"> and </w:t>
      </w:r>
      <w:proofErr w:type="spellStart"/>
      <w:r w:rsidR="002C6555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Drink</w:t>
      </w:r>
      <w:proofErr w:type="spellEnd"/>
      <w:r w:rsidR="009C2573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 xml:space="preserve">: </w:t>
      </w:r>
      <w:r w:rsidR="002C6555" w:rsidRPr="002C6555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https://github.com/eliztobar7/modulo2-actividadtransversal</w:t>
      </w:r>
    </w:p>
    <w:p w:rsidR="00811510" w:rsidRPr="00811510" w:rsidRDefault="002C6555" w:rsidP="00811510">
      <w:pPr>
        <w:rPr>
          <w:rFonts w:ascii="Tahoma" w:eastAsia="Times New Roman" w:hAnsi="Tahoma" w:cs="Tahoma"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Repositorios</w:t>
      </w:r>
      <w:r w:rsidR="00811510" w:rsidRPr="00811510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 xml:space="preserve">: </w:t>
      </w:r>
      <w:r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 xml:space="preserve">Express, </w:t>
      </w:r>
      <w:r w:rsidR="00811510" w:rsidRPr="00D361E1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JADE</w:t>
      </w:r>
    </w:p>
    <w:p w:rsidR="00F42EF3" w:rsidRPr="00D361E1" w:rsidRDefault="0044085A">
      <w:pP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 xml:space="preserve">INSTALACIÓN (Utilizaremos las mismas librerías creadas en la actividad1 y reciclare un proyecto construido en </w:t>
      </w:r>
      <w:proofErr w:type="spellStart"/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html</w:t>
      </w:r>
      <w:proofErr w:type="spellEnd"/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 xml:space="preserve"> y </w:t>
      </w:r>
      <w:proofErr w:type="spellStart"/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css</w:t>
      </w:r>
      <w:proofErr w:type="spellEnd"/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)</w:t>
      </w:r>
    </w:p>
    <w:p w:rsidR="005E3B8E" w:rsidRDefault="0044085A" w:rsidP="00D361E1">
      <w:pPr>
        <w:rPr>
          <w:rFonts w:ascii="Tahoma" w:eastAsia="Times New Roman" w:hAnsi="Tahoma" w:cs="Tahoma"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Primera versión Actividad 1</w:t>
      </w:r>
      <w:r w:rsidR="005E3B8E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.</w:t>
      </w:r>
    </w:p>
    <w:p w:rsidR="00B50CFB" w:rsidRDefault="005E3B8E">
      <w:pP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</w:pPr>
      <w:r>
        <w:rPr>
          <w:noProof/>
          <w:lang w:eastAsia="es-CO"/>
        </w:rPr>
        <w:drawing>
          <wp:inline distT="0" distB="0" distL="0" distR="0" wp14:anchorId="4450EA37" wp14:editId="5D07A678">
            <wp:extent cx="5323653" cy="107517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-1017" r="78962" b="85912"/>
                    <a:stretch/>
                  </pic:blipFill>
                  <pic:spPr bwMode="auto">
                    <a:xfrm>
                      <a:off x="0" y="0"/>
                      <a:ext cx="5361016" cy="108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1BD" w:rsidRPr="0044085A" w:rsidRDefault="0044085A" w:rsidP="00B50CFB">
      <w:pPr>
        <w:pStyle w:val="Prrafodelista"/>
        <w:numPr>
          <w:ilvl w:val="0"/>
          <w:numId w:val="2"/>
        </w:numPr>
      </w:pPr>
      <w:r w:rsidRPr="00B50CFB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 xml:space="preserve">INICIANDO EL PROYECTO </w:t>
      </w:r>
      <w:proofErr w:type="spellStart"/>
      <w:r w:rsidRPr="00B50CFB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FOOD</w:t>
      </w:r>
      <w:proofErr w:type="spellEnd"/>
      <w:r w:rsidRPr="00B50CFB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 xml:space="preserve"> AND </w:t>
      </w:r>
      <w:proofErr w:type="spellStart"/>
      <w:r w:rsidRPr="00B50CFB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DRINK</w:t>
      </w:r>
      <w:proofErr w:type="spellEnd"/>
      <w:r w:rsidRPr="00B50CFB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 xml:space="preserve"> U</w:t>
      </w:r>
      <w:r w:rsidR="007C51BD" w:rsidRPr="00B50CFB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BICANDO NUESTROS ARCHIVOS</w:t>
      </w:r>
    </w:p>
    <w:p w:rsidR="00FE391A" w:rsidRDefault="00FE391A">
      <w:r>
        <w:t xml:space="preserve">Continuando con el proyecto se crea la carpeta para los </w:t>
      </w:r>
      <w:proofErr w:type="spellStart"/>
      <w:r w:rsidRPr="00FE391A">
        <w:t>Assets</w:t>
      </w:r>
      <w:proofErr w:type="spellEnd"/>
      <w:r>
        <w:t xml:space="preserve"> (</w:t>
      </w:r>
      <w:r w:rsidRPr="00FE391A">
        <w:t xml:space="preserve">Los </w:t>
      </w:r>
      <w:proofErr w:type="spellStart"/>
      <w:r w:rsidRPr="00FE391A">
        <w:t>assets</w:t>
      </w:r>
      <w:proofErr w:type="spellEnd"/>
      <w:r w:rsidRPr="00FE391A">
        <w:t xml:space="preserve"> web son las hojas de estilo </w:t>
      </w:r>
      <w:proofErr w:type="spellStart"/>
      <w:r w:rsidRPr="00FE391A">
        <w:t>CSS</w:t>
      </w:r>
      <w:proofErr w:type="spellEnd"/>
      <w:r w:rsidRPr="00FE391A">
        <w:t xml:space="preserve">, los archivos JavaScript y las imágenes que se utilizan en el </w:t>
      </w:r>
      <w:proofErr w:type="spellStart"/>
      <w:r w:rsidRPr="00FE391A">
        <w:t>frontend</w:t>
      </w:r>
      <w:proofErr w:type="spellEnd"/>
      <w:r w:rsidRPr="00FE391A">
        <w:t xml:space="preserve"> de las aplicaciones para que tengan un buen aspecto</w:t>
      </w:r>
      <w:r>
        <w:t>)</w:t>
      </w:r>
    </w:p>
    <w:p w:rsidR="00B50CFB" w:rsidRDefault="00B50CFB">
      <w:r>
        <w:t xml:space="preserve">Con </w:t>
      </w:r>
      <w:proofErr w:type="spellStart"/>
      <w:r>
        <w:t>express</w:t>
      </w:r>
      <w:proofErr w:type="spellEnd"/>
      <w:r>
        <w:t xml:space="preserve"> indicamos cual será nuestra carpeta pública: </w:t>
      </w:r>
    </w:p>
    <w:p w:rsidR="00FE391A" w:rsidRDefault="00B50CFB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451988</wp:posOffset>
                </wp:positionH>
                <wp:positionV relativeFrom="paragraph">
                  <wp:posOffset>910869</wp:posOffset>
                </wp:positionV>
                <wp:extent cx="1256044" cy="904352"/>
                <wp:effectExtent l="0" t="0" r="20320" b="1016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044" cy="9043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0CFB" w:rsidRPr="00B50CFB" w:rsidRDefault="00B50CF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Archivos que utilizaremos en el desarrollo de nuestra 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35.6pt;margin-top:71.7pt;width:98.9pt;height:71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" fillcolor="white [3201]" strokeweight=".5pt">
                <v:textbox>
                  <w:txbxContent>
                    <w:p w:rsidR="00B50CFB" w:rsidRPr="00B50CFB" w:rsidRDefault="00B50CF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Archivos que utilizaremos en el desarrollo de nuestra aplicación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E86C08" wp14:editId="358572B5">
                <wp:simplePos x="0" y="0"/>
                <wp:positionH relativeFrom="column">
                  <wp:posOffset>65378</wp:posOffset>
                </wp:positionH>
                <wp:positionV relativeFrom="paragraph">
                  <wp:posOffset>514266</wp:posOffset>
                </wp:positionV>
                <wp:extent cx="396910" cy="396910"/>
                <wp:effectExtent l="0" t="0" r="22225" b="2222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910" cy="396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07259" id="Rectángulo 10" o:spid="_x0000_s1026" style="position:absolute;margin-left:5.15pt;margin-top:40.5pt;width:31.25pt;height:3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" filled="f" strokecolor="red" strokeweight="1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2064385</wp:posOffset>
                </wp:positionH>
                <wp:positionV relativeFrom="paragraph">
                  <wp:posOffset>1086709</wp:posOffset>
                </wp:positionV>
                <wp:extent cx="1863969" cy="195943"/>
                <wp:effectExtent l="0" t="0" r="22225" b="1397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969" cy="195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7FA41D" id="Rectángulo 9" o:spid="_x0000_s1026" style="position:absolute;margin-left:162.55pt;margin-top:85.55pt;width:146.75pt;height:1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" filled="f" strokecolor="red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657B261" wp14:editId="3790A771">
            <wp:extent cx="5355771" cy="250102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043" r="23299" b="55743"/>
                    <a:stretch/>
                  </pic:blipFill>
                  <pic:spPr bwMode="auto">
                    <a:xfrm>
                      <a:off x="0" y="0"/>
                      <a:ext cx="5395786" cy="251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CFB" w:rsidRPr="00B50CFB" w:rsidRDefault="00B50CFB" w:rsidP="00B50CFB">
      <w:pPr>
        <w:pStyle w:val="Prrafodelista"/>
      </w:pPr>
    </w:p>
    <w:p w:rsidR="00B50CFB" w:rsidRPr="00B50CFB" w:rsidRDefault="00B50CFB" w:rsidP="00B50CFB">
      <w:pPr>
        <w:pStyle w:val="Prrafodelista"/>
        <w:numPr>
          <w:ilvl w:val="0"/>
          <w:numId w:val="2"/>
        </w:num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CONSTRUYENDO LA PÁGINA DE INICIO</w:t>
      </w:r>
    </w:p>
    <w:p w:rsidR="00B50CFB" w:rsidRPr="00B50CFB" w:rsidRDefault="00B50CFB" w:rsidP="00B50CFB">
      <w:pPr>
        <w:pStyle w:val="Prrafodelista"/>
      </w:pPr>
    </w:p>
    <w:p w:rsidR="00B50CFB" w:rsidRDefault="00B50CFB" w:rsidP="00B50CFB">
      <w:pPr>
        <w:pStyle w:val="Prrafodelista"/>
      </w:pPr>
      <w:r>
        <w:lastRenderedPageBreak/>
        <w:t xml:space="preserve">Utilizando jade, ahorraremos unas cuantas líneas al construir la página de inicio, incluye la utilización de </w:t>
      </w:r>
      <w:proofErr w:type="spellStart"/>
      <w:r>
        <w:t>css</w:t>
      </w:r>
      <w:proofErr w:type="spellEnd"/>
      <w:r>
        <w:t xml:space="preserve"> (</w:t>
      </w:r>
      <w:proofErr w:type="spellStart"/>
      <w:r>
        <w:t>bootstrap</w:t>
      </w:r>
      <w:proofErr w:type="spellEnd"/>
      <w:r>
        <w:t xml:space="preserve">) </w:t>
      </w:r>
      <w:r w:rsidR="0023610A">
        <w:t xml:space="preserve">y </w:t>
      </w:r>
      <w:proofErr w:type="spellStart"/>
      <w:r w:rsidR="0023610A">
        <w:t>javascript</w:t>
      </w:r>
      <w:proofErr w:type="spellEnd"/>
      <w:r w:rsidR="0023610A">
        <w:t xml:space="preserve"> </w:t>
      </w:r>
      <w:r>
        <w:t xml:space="preserve">que permite utilizar clases predefinidas para construir </w:t>
      </w:r>
      <w:r w:rsidR="00967D19">
        <w:t xml:space="preserve">el </w:t>
      </w:r>
      <w:r>
        <w:t xml:space="preserve">single page y para animar el contenido de </w:t>
      </w:r>
      <w:r w:rsidR="00967D19">
        <w:t xml:space="preserve">mi </w:t>
      </w:r>
      <w:r>
        <w:t>sitio.</w:t>
      </w:r>
    </w:p>
    <w:p w:rsidR="00B50CFB" w:rsidRDefault="00B50CFB" w:rsidP="00B50CFB">
      <w:pPr>
        <w:pStyle w:val="Prrafodelista"/>
      </w:pPr>
    </w:p>
    <w:p w:rsidR="00B50CFB" w:rsidRDefault="00B50CFB" w:rsidP="003921AD">
      <w:r>
        <w:rPr>
          <w:noProof/>
          <w:lang w:eastAsia="es-CO"/>
        </w:rPr>
        <w:drawing>
          <wp:inline distT="0" distB="0" distL="0" distR="0" wp14:anchorId="56CADABF" wp14:editId="7D2AA968">
            <wp:extent cx="5942995" cy="3299791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043" r="11729" b="24541"/>
                    <a:stretch/>
                  </pic:blipFill>
                  <pic:spPr bwMode="auto">
                    <a:xfrm>
                      <a:off x="0" y="0"/>
                      <a:ext cx="5947608" cy="33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10A" w:rsidRDefault="0023610A" w:rsidP="00B50CFB">
      <w:pPr>
        <w:pStyle w:val="Prrafodelista"/>
      </w:pPr>
    </w:p>
    <w:p w:rsidR="00667D75" w:rsidRPr="00667D75" w:rsidRDefault="00062FB5" w:rsidP="00667D75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63360" behindDoc="0" locked="0" layoutInCell="1" allowOverlap="1" wp14:anchorId="62A78F43" wp14:editId="512FDC20">
            <wp:simplePos x="0" y="0"/>
            <wp:positionH relativeFrom="margin">
              <wp:align>left</wp:align>
            </wp:positionH>
            <wp:positionV relativeFrom="paragraph">
              <wp:posOffset>283845</wp:posOffset>
            </wp:positionV>
            <wp:extent cx="5938520" cy="3152775"/>
            <wp:effectExtent l="0" t="0" r="5080" b="952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96" b="4824"/>
                    <a:stretch/>
                  </pic:blipFill>
                  <pic:spPr bwMode="auto">
                    <a:xfrm>
                      <a:off x="0" y="0"/>
                      <a:ext cx="5939298" cy="3153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21AD" w:rsidRPr="003921AD" w:rsidRDefault="003921AD" w:rsidP="003921AD">
      <w:pPr>
        <w:pStyle w:val="Prrafodelista"/>
      </w:pPr>
    </w:p>
    <w:p w:rsidR="003921AD" w:rsidRPr="003921AD" w:rsidRDefault="003921AD" w:rsidP="003921AD">
      <w:pPr>
        <w:pStyle w:val="Prrafodelista"/>
      </w:pPr>
    </w:p>
    <w:p w:rsidR="00667D75" w:rsidRPr="00667D75" w:rsidRDefault="00667D75" w:rsidP="00667D75">
      <w:pPr>
        <w:pStyle w:val="Prrafodelista"/>
        <w:numPr>
          <w:ilvl w:val="0"/>
          <w:numId w:val="2"/>
        </w:num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lastRenderedPageBreak/>
        <w:t>CONECTANDO A LA BASE DE DATOS</w:t>
      </w:r>
    </w:p>
    <w:p w:rsidR="00667D75" w:rsidRDefault="00667D75" w:rsidP="00667D75">
      <w:pPr>
        <w:ind w:left="360"/>
      </w:pPr>
      <w:r>
        <w:t xml:space="preserve">Para continuar el proyecto se realizó la conexión con la </w:t>
      </w:r>
      <w:proofErr w:type="spellStart"/>
      <w:r>
        <w:t>bd</w:t>
      </w:r>
      <w:proofErr w:type="spellEnd"/>
      <w:r>
        <w:t xml:space="preserve"> en donde se crear</w:t>
      </w:r>
      <w:r w:rsidR="003921AD">
        <w:t>an</w:t>
      </w:r>
      <w:r>
        <w:t xml:space="preserve"> los productos de </w:t>
      </w:r>
      <w:r w:rsidR="003921AD">
        <w:t xml:space="preserve">la </w:t>
      </w:r>
      <w:r>
        <w:t xml:space="preserve">página. BD en el gestor </w:t>
      </w:r>
      <w:proofErr w:type="spellStart"/>
      <w:r>
        <w:t>MongoDB</w:t>
      </w:r>
      <w:proofErr w:type="spellEnd"/>
      <w:r>
        <w:t>.</w:t>
      </w:r>
    </w:p>
    <w:p w:rsidR="00667D75" w:rsidRDefault="00667D75" w:rsidP="00667D75">
      <w:pPr>
        <w:ind w:left="360"/>
      </w:pPr>
      <w:r>
        <w:t xml:space="preserve">Para ello debemos instalar primero el gestor, en este caso decidí utilizar </w:t>
      </w:r>
      <w:proofErr w:type="spellStart"/>
      <w:r>
        <w:t>MongoDB</w:t>
      </w:r>
      <w:proofErr w:type="spellEnd"/>
    </w:p>
    <w:p w:rsidR="00667D75" w:rsidRPr="00667D75" w:rsidRDefault="00667D75" w:rsidP="00667D75">
      <w:pPr>
        <w:ind w:left="360"/>
      </w:pPr>
      <w:r>
        <w:t xml:space="preserve">Encontraremos un sencillo tutorial de cómo realizar el proceso en el siguiente enlace: </w:t>
      </w:r>
      <w:r w:rsidRPr="00667D75">
        <w:t>https://www.youtube.com/watch?v=tbcMcyL7D9Q</w:t>
      </w:r>
    </w:p>
    <w:p w:rsidR="00667D75" w:rsidRDefault="00667D75" w:rsidP="00667D75">
      <w:r>
        <w:rPr>
          <w:noProof/>
          <w:lang w:eastAsia="es-CO"/>
        </w:rPr>
        <w:drawing>
          <wp:inline distT="0" distB="0" distL="0" distR="0" wp14:anchorId="12FA90C0" wp14:editId="2D8631C1">
            <wp:extent cx="6270462" cy="332098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312" r="-182" b="6103"/>
                    <a:stretch/>
                  </pic:blipFill>
                  <pic:spPr bwMode="auto">
                    <a:xfrm>
                      <a:off x="0" y="0"/>
                      <a:ext cx="6287685" cy="333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D75" w:rsidRDefault="00EA7789" w:rsidP="00667D75">
      <w:r>
        <w:t>Iniciando</w:t>
      </w:r>
      <w:r w:rsidR="00667D75">
        <w:t xml:space="preserve"> el gestor</w:t>
      </w:r>
    </w:p>
    <w:p w:rsidR="00667D75" w:rsidRPr="00667D75" w:rsidRDefault="00667D75" w:rsidP="00967D19">
      <w:pPr>
        <w:jc w:val="center"/>
      </w:pPr>
      <w:r>
        <w:rPr>
          <w:noProof/>
          <w:lang w:eastAsia="es-CO"/>
        </w:rPr>
        <w:drawing>
          <wp:inline distT="0" distB="0" distL="0" distR="0" wp14:anchorId="7C9155B3" wp14:editId="6E91B6A0">
            <wp:extent cx="3773156" cy="2684379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106" t="21018" r="23899" b="33468"/>
                    <a:stretch/>
                  </pic:blipFill>
                  <pic:spPr bwMode="auto">
                    <a:xfrm>
                      <a:off x="0" y="0"/>
                      <a:ext cx="3785054" cy="269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D75" w:rsidRDefault="00EA7789" w:rsidP="00667D75">
      <w:pPr>
        <w:pStyle w:val="Prrafodelista"/>
      </w:pPr>
      <w:r>
        <w:lastRenderedPageBreak/>
        <w:t xml:space="preserve">Es necesario la instalación del </w:t>
      </w:r>
      <w:r w:rsidR="00667D75">
        <w:t xml:space="preserve">módulo necesario para utilizar el gestor de </w:t>
      </w:r>
      <w:proofErr w:type="spellStart"/>
      <w:r w:rsidR="00667D75">
        <w:t>bd</w:t>
      </w:r>
      <w:proofErr w:type="spellEnd"/>
      <w:r w:rsidR="00A46302">
        <w:t>,</w:t>
      </w:r>
      <w:r w:rsidR="00667D75">
        <w:t xml:space="preserve"> la librería que </w:t>
      </w:r>
      <w:r w:rsidR="00A46302">
        <w:t xml:space="preserve">utilizare </w:t>
      </w:r>
      <w:r w:rsidR="00667D75">
        <w:t xml:space="preserve">para realizar la conexión entre </w:t>
      </w:r>
      <w:proofErr w:type="spellStart"/>
      <w:r w:rsidR="00667D75">
        <w:t>node</w:t>
      </w:r>
      <w:proofErr w:type="spellEnd"/>
      <w:r w:rsidR="00667D75">
        <w:t xml:space="preserve"> y mongo es </w:t>
      </w:r>
      <w:proofErr w:type="spellStart"/>
      <w:r w:rsidR="00667D75" w:rsidRPr="00EA7789">
        <w:rPr>
          <w:i/>
        </w:rPr>
        <w:t>mongoose</w:t>
      </w:r>
      <w:proofErr w:type="spellEnd"/>
      <w:r w:rsidR="00667D75">
        <w:t xml:space="preserve"> </w:t>
      </w:r>
    </w:p>
    <w:p w:rsidR="00667D75" w:rsidRDefault="00667D75" w:rsidP="00667D75">
      <w:pPr>
        <w:pStyle w:val="Prrafodelista"/>
      </w:pPr>
    </w:p>
    <w:p w:rsidR="00667D75" w:rsidRDefault="00667D75" w:rsidP="00667D75">
      <w:pPr>
        <w:pStyle w:val="Prrafodelista"/>
      </w:pPr>
      <w:r>
        <w:t xml:space="preserve">Para la instalación </w:t>
      </w:r>
      <w:r w:rsidR="00EA7789">
        <w:t xml:space="preserve">se realiza </w:t>
      </w:r>
      <w:r>
        <w:t xml:space="preserve">el mismo procedimiento que con jade y </w:t>
      </w:r>
      <w:proofErr w:type="spellStart"/>
      <w:r>
        <w:t>express</w:t>
      </w:r>
      <w:proofErr w:type="spellEnd"/>
    </w:p>
    <w:p w:rsidR="00667D75" w:rsidRDefault="00667D75" w:rsidP="00667D75">
      <w:pPr>
        <w:pStyle w:val="Prrafodelista"/>
      </w:pPr>
      <w:proofErr w:type="spellStart"/>
      <w:proofErr w:type="gramStart"/>
      <w:r>
        <w:t>npm</w:t>
      </w:r>
      <w:proofErr w:type="spellEnd"/>
      <w:proofErr w:type="gramEnd"/>
      <w:r>
        <w:t xml:space="preserve"> </w:t>
      </w:r>
      <w:proofErr w:type="spellStart"/>
      <w:r>
        <w:t>install</w:t>
      </w:r>
      <w:proofErr w:type="spellEnd"/>
      <w:r w:rsidR="001B04E1">
        <w:t xml:space="preserve"> </w:t>
      </w:r>
      <w:proofErr w:type="spellStart"/>
      <w:r w:rsidR="001B04E1">
        <w:t>mongoose</w:t>
      </w:r>
      <w:proofErr w:type="spellEnd"/>
      <w:r w:rsidR="001B04E1">
        <w:t xml:space="preserve"> --</w:t>
      </w:r>
      <w:proofErr w:type="spellStart"/>
      <w:r w:rsidR="001B04E1">
        <w:t>save</w:t>
      </w:r>
      <w:proofErr w:type="spellEnd"/>
      <w:r w:rsidR="001B04E1">
        <w:t xml:space="preserve"> </w:t>
      </w:r>
    </w:p>
    <w:p w:rsidR="001B04E1" w:rsidRDefault="001B04E1" w:rsidP="00667D75">
      <w:pPr>
        <w:pStyle w:val="Prrafodelista"/>
      </w:pPr>
    </w:p>
    <w:p w:rsidR="001B04E1" w:rsidRDefault="001B04E1" w:rsidP="00667D75">
      <w:pPr>
        <w:pStyle w:val="Prrafodelista"/>
      </w:pPr>
      <w:r>
        <w:rPr>
          <w:noProof/>
          <w:lang w:eastAsia="es-CO"/>
        </w:rPr>
        <w:drawing>
          <wp:inline distT="0" distB="0" distL="0" distR="0" wp14:anchorId="0388C4CD" wp14:editId="7DD4515F">
            <wp:extent cx="2336242" cy="3029858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043" t="29632" r="41540" b="31563"/>
                    <a:stretch/>
                  </pic:blipFill>
                  <pic:spPr bwMode="auto">
                    <a:xfrm>
                      <a:off x="0" y="0"/>
                      <a:ext cx="2345365" cy="304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D75" w:rsidRDefault="00667D75" w:rsidP="00667D75">
      <w:pPr>
        <w:pStyle w:val="Prrafodelista"/>
      </w:pPr>
      <w:r>
        <w:t xml:space="preserve"> </w:t>
      </w:r>
    </w:p>
    <w:p w:rsidR="001B04E1" w:rsidRDefault="001B04E1" w:rsidP="00667D75">
      <w:pPr>
        <w:pStyle w:val="Prrafodelista"/>
      </w:pPr>
      <w:r>
        <w:t xml:space="preserve">Una vez instalada la librería </w:t>
      </w:r>
      <w:r w:rsidR="00EA59A9">
        <w:t>se realiza</w:t>
      </w:r>
      <w:r>
        <w:t xml:space="preserve"> el </w:t>
      </w:r>
      <w:proofErr w:type="spellStart"/>
      <w:r>
        <w:t>require</w:t>
      </w:r>
      <w:proofErr w:type="spellEnd"/>
      <w:r>
        <w:t xml:space="preserve"> necesario y la conexión a la </w:t>
      </w:r>
      <w:proofErr w:type="spellStart"/>
      <w:r>
        <w:t>bd</w:t>
      </w:r>
      <w:proofErr w:type="spellEnd"/>
      <w:r>
        <w:t xml:space="preserve"> que hayamos creado</w:t>
      </w:r>
      <w:r w:rsidR="00A46302">
        <w:t xml:space="preserve"> en este caso </w:t>
      </w:r>
      <w:proofErr w:type="spellStart"/>
      <w:r w:rsidR="00A46302" w:rsidRPr="00A46302">
        <w:rPr>
          <w:i/>
        </w:rPr>
        <w:t>bdfood</w:t>
      </w:r>
      <w:proofErr w:type="spellEnd"/>
    </w:p>
    <w:p w:rsidR="001B04E1" w:rsidRDefault="001B04E1" w:rsidP="00667D75">
      <w:pPr>
        <w:pStyle w:val="Prrafodelista"/>
      </w:pPr>
    </w:p>
    <w:p w:rsidR="001B04E1" w:rsidRDefault="00A46302" w:rsidP="00667D75">
      <w:pPr>
        <w:pStyle w:val="Prrafodelista"/>
      </w:pPr>
      <w:r>
        <w:rPr>
          <w:noProof/>
          <w:lang w:eastAsia="es-CO"/>
        </w:rPr>
        <w:drawing>
          <wp:inline distT="0" distB="0" distL="0" distR="0" wp14:anchorId="780DBC56" wp14:editId="7E5C8D97">
            <wp:extent cx="5224007" cy="324438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155" r="22924" b="40560"/>
                    <a:stretch/>
                  </pic:blipFill>
                  <pic:spPr bwMode="auto">
                    <a:xfrm>
                      <a:off x="0" y="0"/>
                      <a:ext cx="5232766" cy="324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4E1" w:rsidRDefault="001B04E1" w:rsidP="00667D75">
      <w:pPr>
        <w:pStyle w:val="Prrafodelista"/>
      </w:pPr>
    </w:p>
    <w:p w:rsidR="001B04E1" w:rsidRPr="00667D75" w:rsidRDefault="001B04E1" w:rsidP="00667D75">
      <w:pPr>
        <w:pStyle w:val="Prrafodelista"/>
      </w:pPr>
    </w:p>
    <w:p w:rsidR="00A46302" w:rsidRDefault="00A46302" w:rsidP="00A46302">
      <w:r>
        <w:t xml:space="preserve">Para finalizar con la </w:t>
      </w:r>
      <w:proofErr w:type="spellStart"/>
      <w:r>
        <w:t>bd</w:t>
      </w:r>
      <w:proofErr w:type="spellEnd"/>
      <w:r>
        <w:t xml:space="preserve"> por ahora </w:t>
      </w:r>
      <w:r w:rsidR="00A8688A">
        <w:t>definiré</w:t>
      </w:r>
      <w:r>
        <w:t xml:space="preserve"> </w:t>
      </w:r>
      <w:r w:rsidR="00A8688A">
        <w:t xml:space="preserve">el </w:t>
      </w:r>
      <w:proofErr w:type="spellStart"/>
      <w:r>
        <w:t>schema</w:t>
      </w:r>
      <w:proofErr w:type="spellEnd"/>
      <w:r>
        <w:t xml:space="preserve"> de </w:t>
      </w:r>
      <w:r w:rsidR="00A8688A">
        <w:t xml:space="preserve">los productos, utilizando la metodología </w:t>
      </w:r>
      <w:proofErr w:type="spellStart"/>
      <w:r w:rsidR="00A8688A">
        <w:t>MVC</w:t>
      </w:r>
      <w:proofErr w:type="spellEnd"/>
      <w:r w:rsidR="00A8688A">
        <w:t xml:space="preserve"> por lo cual </w:t>
      </w:r>
      <w:r>
        <w:t xml:space="preserve">crearemos también un modelo llamado </w:t>
      </w:r>
      <w:proofErr w:type="spellStart"/>
      <w:r>
        <w:t>Product</w:t>
      </w:r>
      <w:proofErr w:type="spellEnd"/>
      <w:r>
        <w:t>. A este le pasamos dos parámetros “</w:t>
      </w:r>
      <w:proofErr w:type="spellStart"/>
      <w:r>
        <w:t>Product</w:t>
      </w:r>
      <w:proofErr w:type="spellEnd"/>
      <w:r>
        <w:t xml:space="preserve">” que vendría siendo la tabla y como segundo parámetro el esquema que </w:t>
      </w:r>
      <w:r w:rsidR="00A8688A">
        <w:t xml:space="preserve">se definió </w:t>
      </w:r>
      <w:r>
        <w:t>para el registro de productos “</w:t>
      </w:r>
      <w:proofErr w:type="spellStart"/>
      <w:r>
        <w:t>productSchema</w:t>
      </w:r>
      <w:proofErr w:type="spellEnd"/>
      <w:r>
        <w:t>”.</w:t>
      </w:r>
    </w:p>
    <w:p w:rsidR="00A46302" w:rsidRDefault="00A46302" w:rsidP="00A46302">
      <w:r>
        <w:rPr>
          <w:noProof/>
          <w:lang w:eastAsia="es-CO"/>
        </w:rPr>
        <w:drawing>
          <wp:inline distT="0" distB="0" distL="0" distR="0" wp14:anchorId="4A31F144" wp14:editId="5D5601FA">
            <wp:extent cx="5653378" cy="4972878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439" r="18955" b="4290"/>
                    <a:stretch/>
                  </pic:blipFill>
                  <pic:spPr bwMode="auto">
                    <a:xfrm>
                      <a:off x="0" y="0"/>
                      <a:ext cx="5661289" cy="497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FAB" w:rsidRDefault="00444FAB" w:rsidP="00A46302"/>
    <w:p w:rsidR="00444FAB" w:rsidRDefault="00444FAB" w:rsidP="00A46302"/>
    <w:p w:rsidR="00F85DA3" w:rsidRDefault="00F85DA3">
      <w:r>
        <w:br w:type="page"/>
      </w:r>
    </w:p>
    <w:p w:rsidR="00667D75" w:rsidRPr="00967D19" w:rsidRDefault="00967D19" w:rsidP="00667D75">
      <w:pPr>
        <w:pStyle w:val="Prrafodelista"/>
        <w:numPr>
          <w:ilvl w:val="0"/>
          <w:numId w:val="2"/>
        </w:num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lastRenderedPageBreak/>
        <w:t xml:space="preserve">AGREGANDO EL PRIMER </w:t>
      </w:r>
      <w:proofErr w:type="spellStart"/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LAYOUT</w:t>
      </w:r>
      <w:proofErr w:type="spellEnd"/>
    </w:p>
    <w:p w:rsidR="00967D19" w:rsidRDefault="00967D19" w:rsidP="00967D19">
      <w:r>
        <w:t xml:space="preserve">Continuando </w:t>
      </w:r>
      <w:r w:rsidR="00A8688A">
        <w:t xml:space="preserve">con el proyecto </w:t>
      </w:r>
      <w:r w:rsidR="00F85DA3">
        <w:t xml:space="preserve">haciendo </w:t>
      </w:r>
      <w:r w:rsidR="00A8688A">
        <w:t xml:space="preserve">uso de jade </w:t>
      </w:r>
      <w:r w:rsidR="00F85DA3">
        <w:t xml:space="preserve">se crea </w:t>
      </w:r>
      <w:r w:rsidR="00A8688A">
        <w:t xml:space="preserve">el primer </w:t>
      </w:r>
      <w:proofErr w:type="spellStart"/>
      <w:r w:rsidR="00A8688A" w:rsidRPr="00A8688A">
        <w:t>layout</w:t>
      </w:r>
      <w:proofErr w:type="spellEnd"/>
      <w:r w:rsidR="00F85DA3">
        <w:t xml:space="preserve"> y la página donde cargare los productos.</w:t>
      </w:r>
    </w:p>
    <w:p w:rsidR="00F85DA3" w:rsidRDefault="00F85DA3" w:rsidP="00967D19">
      <w:r>
        <w:rPr>
          <w:noProof/>
          <w:lang w:eastAsia="es-CO"/>
        </w:rPr>
        <w:drawing>
          <wp:inline distT="0" distB="0" distL="0" distR="0" wp14:anchorId="018BA81C" wp14:editId="6EA8D248">
            <wp:extent cx="5331474" cy="2202512"/>
            <wp:effectExtent l="0" t="0" r="254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155" r="6629" b="36531"/>
                    <a:stretch/>
                  </pic:blipFill>
                  <pic:spPr bwMode="auto">
                    <a:xfrm>
                      <a:off x="0" y="0"/>
                      <a:ext cx="5340187" cy="220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DA3" w:rsidRDefault="00F85DA3" w:rsidP="00967D19">
      <w:r>
        <w:t xml:space="preserve">En el </w:t>
      </w:r>
      <w:proofErr w:type="spellStart"/>
      <w:r>
        <w:t>layout</w:t>
      </w:r>
      <w:proofErr w:type="spellEnd"/>
      <w:r>
        <w:t xml:space="preserve"> se llaman los recursos que utilizo en el proyecto y el menú ya que será de uso común en las páginas, y se crea un </w:t>
      </w:r>
      <w:r w:rsidRPr="00F85DA3">
        <w:rPr>
          <w:i/>
        </w:rPr>
        <w:t>block</w:t>
      </w:r>
      <w:r>
        <w:rPr>
          <w:i/>
        </w:rPr>
        <w:t xml:space="preserve"> </w:t>
      </w:r>
      <w:r>
        <w:t>que servirá para enlazar el contenido de cada página.</w:t>
      </w:r>
    </w:p>
    <w:p w:rsidR="00F85DA3" w:rsidRPr="00F85DA3" w:rsidRDefault="00F85DA3" w:rsidP="00967D19">
      <w:r>
        <w:rPr>
          <w:noProof/>
          <w:lang w:eastAsia="es-CO"/>
        </w:rPr>
        <w:drawing>
          <wp:inline distT="0" distB="0" distL="0" distR="0" wp14:anchorId="73FE22DF" wp14:editId="71974705">
            <wp:extent cx="5461733" cy="1638520"/>
            <wp:effectExtent l="0" t="0" r="571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104" r="20694" b="68856"/>
                    <a:stretch/>
                  </pic:blipFill>
                  <pic:spPr bwMode="auto">
                    <a:xfrm>
                      <a:off x="0" y="0"/>
                      <a:ext cx="5468447" cy="164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FB5" w:rsidRDefault="00062FB5">
      <w:r>
        <w:br w:type="textWrapping" w:clear="all"/>
      </w:r>
      <w:r w:rsidR="00F85DA3">
        <w:rPr>
          <w:noProof/>
          <w:lang w:eastAsia="es-CO"/>
        </w:rPr>
        <w:drawing>
          <wp:inline distT="0" distB="0" distL="0" distR="0" wp14:anchorId="5DC9955A" wp14:editId="27463A97">
            <wp:extent cx="5462836" cy="1004254"/>
            <wp:effectExtent l="0" t="0" r="508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292" t="1" b="67513"/>
                    <a:stretch/>
                  </pic:blipFill>
                  <pic:spPr bwMode="auto">
                    <a:xfrm>
                      <a:off x="0" y="0"/>
                      <a:ext cx="5492024" cy="100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308" w:rsidRDefault="008B7308">
      <w:pP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br w:type="page"/>
      </w:r>
    </w:p>
    <w:p w:rsidR="008B7308" w:rsidRPr="00967D19" w:rsidRDefault="008B7308" w:rsidP="008B7308">
      <w:pPr>
        <w:pStyle w:val="Prrafodelista"/>
        <w:numPr>
          <w:ilvl w:val="0"/>
          <w:numId w:val="2"/>
        </w:numPr>
      </w:pPr>
      <w:r w:rsidRPr="008B7308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lastRenderedPageBreak/>
        <w:t xml:space="preserve">AGREGANDO </w:t>
      </w:r>
      <w:r w:rsidRPr="008B7308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 xml:space="preserve">FORMULARIO </w:t>
      </w: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 xml:space="preserve">PARA NUEVOS </w:t>
      </w:r>
      <w:r w:rsidRPr="008B7308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PRODUCTOS</w:t>
      </w:r>
    </w:p>
    <w:p w:rsidR="008B7308" w:rsidRDefault="008B7308">
      <w:r>
        <w:rPr>
          <w:noProof/>
          <w:lang w:eastAsia="es-CO"/>
        </w:rPr>
        <w:drawing>
          <wp:inline distT="0" distB="0" distL="0" distR="0" wp14:anchorId="794BC854" wp14:editId="44E9E6D1">
            <wp:extent cx="5438464" cy="216178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10" r="11829" b="46072"/>
                    <a:stretch/>
                  </pic:blipFill>
                  <pic:spPr bwMode="auto">
                    <a:xfrm>
                      <a:off x="0" y="0"/>
                      <a:ext cx="5458902" cy="216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B6C" w:rsidRDefault="006A1B6C">
      <w:r>
        <w:rPr>
          <w:noProof/>
          <w:lang w:eastAsia="es-CO"/>
        </w:rPr>
        <w:drawing>
          <wp:inline distT="0" distB="0" distL="0" distR="0" wp14:anchorId="172EAE6D" wp14:editId="1A68D139">
            <wp:extent cx="5454934" cy="299162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198" b="2901"/>
                    <a:stretch/>
                  </pic:blipFill>
                  <pic:spPr bwMode="auto">
                    <a:xfrm>
                      <a:off x="0" y="0"/>
                      <a:ext cx="5471770" cy="3000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E9F" w:rsidRDefault="006A1B6C">
      <w:r>
        <w:t xml:space="preserve">Agregando los productos: </w:t>
      </w:r>
      <w:r w:rsidR="00390E9F">
        <w:t xml:space="preserve">Se instala la librería </w:t>
      </w:r>
      <w:proofErr w:type="spellStart"/>
      <w:r w:rsidR="00390E9F">
        <w:t>body-parser</w:t>
      </w:r>
      <w:proofErr w:type="spellEnd"/>
      <w:r w:rsidR="00390E9F">
        <w:t xml:space="preserve"> que nos permitirá empaquetar los datos que nos envíe el formulario a través del método post.</w:t>
      </w:r>
    </w:p>
    <w:p w:rsidR="00574FDD" w:rsidRDefault="008B7308">
      <w:r>
        <w:rPr>
          <w:noProof/>
          <w:lang w:eastAsia="es-CO"/>
        </w:rPr>
        <w:drawing>
          <wp:inline distT="0" distB="0" distL="0" distR="0" wp14:anchorId="20FCB8E3" wp14:editId="694AF233">
            <wp:extent cx="5565140" cy="1997938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544" t="20762" r="25398" b="57468"/>
                    <a:stretch/>
                  </pic:blipFill>
                  <pic:spPr bwMode="auto">
                    <a:xfrm>
                      <a:off x="0" y="0"/>
                      <a:ext cx="5590913" cy="200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E9F" w:rsidRDefault="00390E9F">
      <w:r>
        <w:lastRenderedPageBreak/>
        <w:t>Se llama la librería y se establecen los parámetros necesarios.</w:t>
      </w:r>
    </w:p>
    <w:p w:rsidR="00390E9F" w:rsidRDefault="00390E9F">
      <w:r>
        <w:rPr>
          <w:noProof/>
          <w:lang w:eastAsia="es-CO"/>
        </w:rPr>
        <w:drawing>
          <wp:inline distT="0" distB="0" distL="0" distR="0" wp14:anchorId="6BE5A1DA" wp14:editId="5A94B171">
            <wp:extent cx="5507020" cy="25529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292" t="-3" r="21264" b="53125"/>
                    <a:stretch/>
                  </pic:blipFill>
                  <pic:spPr bwMode="auto">
                    <a:xfrm>
                      <a:off x="0" y="0"/>
                      <a:ext cx="5522654" cy="256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B6C" w:rsidRDefault="006A1B6C">
      <w:r>
        <w:t>Estableciendo los parámetros y la función para recibir los productos y guardarlos, por ahora se validará el ingreso con el campo contraseña.</w:t>
      </w:r>
    </w:p>
    <w:p w:rsidR="00390E9F" w:rsidRDefault="006A1B6C">
      <w:r>
        <w:rPr>
          <w:noProof/>
          <w:lang w:eastAsia="es-CO"/>
        </w:rPr>
        <w:drawing>
          <wp:inline distT="0" distB="0" distL="0" distR="0" wp14:anchorId="27BCCF04" wp14:editId="056120CD">
            <wp:extent cx="5596890" cy="3861950"/>
            <wp:effectExtent l="0" t="0" r="381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916" t="21860" r="22954" b="11589"/>
                    <a:stretch/>
                  </pic:blipFill>
                  <pic:spPr bwMode="auto">
                    <a:xfrm>
                      <a:off x="0" y="0"/>
                      <a:ext cx="5602353" cy="386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ECC" w:rsidRDefault="00DB3ECC">
      <w:r>
        <w:br w:type="page"/>
      </w:r>
    </w:p>
    <w:p w:rsidR="00DB3ECC" w:rsidRPr="00967D19" w:rsidRDefault="00DB3ECC" w:rsidP="00DB3ECC">
      <w:pPr>
        <w:pStyle w:val="Prrafodelista"/>
        <w:numPr>
          <w:ilvl w:val="0"/>
          <w:numId w:val="2"/>
        </w:num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lastRenderedPageBreak/>
        <w:t>SUBIENDO IMÁGENES A SERVIDOR CLOUD</w:t>
      </w:r>
    </w:p>
    <w:p w:rsidR="00DB3ECC" w:rsidRDefault="00DB3ECC">
      <w:r>
        <w:t xml:space="preserve">Para esta tarea utilizaremos las librerías </w:t>
      </w:r>
      <w:proofErr w:type="spellStart"/>
      <w:r>
        <w:t>multer</w:t>
      </w:r>
      <w:proofErr w:type="spellEnd"/>
      <w:r>
        <w:t xml:space="preserve"> y </w:t>
      </w:r>
      <w:proofErr w:type="spellStart"/>
      <w:r>
        <w:t>y</w:t>
      </w:r>
      <w:proofErr w:type="spellEnd"/>
      <w:r>
        <w:t xml:space="preserve"> </w:t>
      </w:r>
      <w:proofErr w:type="spellStart"/>
      <w:r>
        <w:t>cloudinary</w:t>
      </w:r>
      <w:proofErr w:type="spellEnd"/>
    </w:p>
    <w:p w:rsidR="006A1B6C" w:rsidRDefault="00DB3ECC">
      <w:r>
        <w:rPr>
          <w:noProof/>
          <w:lang w:eastAsia="es-CO"/>
        </w:rPr>
        <w:drawing>
          <wp:inline distT="0" distB="0" distL="0" distR="0" wp14:anchorId="33B4C2AC" wp14:editId="14A08BFB">
            <wp:extent cx="4814278" cy="1522238"/>
            <wp:effectExtent l="0" t="0" r="5715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171" t="19765" r="24368" b="59483"/>
                    <a:stretch/>
                  </pic:blipFill>
                  <pic:spPr bwMode="auto">
                    <a:xfrm>
                      <a:off x="0" y="0"/>
                      <a:ext cx="4830750" cy="152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98B" w:rsidRDefault="0045098B">
      <w:r>
        <w:t xml:space="preserve">Definiendo el </w:t>
      </w:r>
      <w:proofErr w:type="spellStart"/>
      <w:r>
        <w:t>enctype</w:t>
      </w:r>
      <w:proofErr w:type="spellEnd"/>
      <w:r>
        <w:t xml:space="preserve"> que nos servirá para que el formulario pueda recibir los archivos y creando el campo en el formulario tipo file.</w:t>
      </w:r>
    </w:p>
    <w:p w:rsidR="00DB3ECC" w:rsidRDefault="0045098B">
      <w:r>
        <w:rPr>
          <w:noProof/>
          <w:lang w:eastAsia="es-CO"/>
        </w:rPr>
        <w:drawing>
          <wp:inline distT="0" distB="0" distL="0" distR="0" wp14:anchorId="72285B2C" wp14:editId="73DD8822">
            <wp:extent cx="4776645" cy="2225216"/>
            <wp:effectExtent l="0" t="0" r="508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916" r="11462" b="36036"/>
                    <a:stretch/>
                  </pic:blipFill>
                  <pic:spPr bwMode="auto">
                    <a:xfrm>
                      <a:off x="0" y="0"/>
                      <a:ext cx="4785599" cy="222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98B" w:rsidRDefault="003D4A88">
      <w:r>
        <w:t xml:space="preserve">Se llama </w:t>
      </w:r>
      <w:proofErr w:type="gramStart"/>
      <w:r>
        <w:t>las</w:t>
      </w:r>
      <w:proofErr w:type="gramEnd"/>
      <w:r>
        <w:t xml:space="preserve"> </w:t>
      </w:r>
      <w:r>
        <w:t>librería y se establecen los parámetros necesarios.</w:t>
      </w:r>
    </w:p>
    <w:p w:rsidR="0045098B" w:rsidRDefault="003D4A88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1F6BB8" wp14:editId="06743BF4">
                <wp:simplePos x="0" y="0"/>
                <wp:positionH relativeFrom="column">
                  <wp:posOffset>1678922</wp:posOffset>
                </wp:positionH>
                <wp:positionV relativeFrom="paragraph">
                  <wp:posOffset>2053535</wp:posOffset>
                </wp:positionV>
                <wp:extent cx="2589919" cy="242831"/>
                <wp:effectExtent l="0" t="0" r="20320" b="2413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919" cy="242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F118B" id="Rectángulo 36" o:spid="_x0000_s1026" style="position:absolute;margin-left:132.2pt;margin-top:161.7pt;width:203.95pt;height:19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C04E54" wp14:editId="5189B92B">
                <wp:simplePos x="0" y="0"/>
                <wp:positionH relativeFrom="column">
                  <wp:posOffset>1657313</wp:posOffset>
                </wp:positionH>
                <wp:positionV relativeFrom="paragraph">
                  <wp:posOffset>604670</wp:posOffset>
                </wp:positionV>
                <wp:extent cx="1812944" cy="301276"/>
                <wp:effectExtent l="0" t="0" r="15875" b="2286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44" cy="3012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3793D" id="Rectángulo 35" o:spid="_x0000_s1026" style="position:absolute;margin-left:130.5pt;margin-top:47.6pt;width:142.75pt;height:23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" filled="f" strokecolor="red" strokeweight="1pt"/>
            </w:pict>
          </mc:Fallback>
        </mc:AlternateContent>
      </w:r>
      <w:r w:rsidR="0045098B">
        <w:rPr>
          <w:noProof/>
          <w:lang w:eastAsia="es-CO"/>
        </w:rPr>
        <w:drawing>
          <wp:inline distT="0" distB="0" distL="0" distR="0" wp14:anchorId="3D37969F" wp14:editId="189A13C7">
            <wp:extent cx="4798690" cy="2320356"/>
            <wp:effectExtent l="0" t="0" r="254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104" t="-1" r="21353" b="50935"/>
                    <a:stretch/>
                  </pic:blipFill>
                  <pic:spPr bwMode="auto">
                    <a:xfrm>
                      <a:off x="0" y="0"/>
                      <a:ext cx="4805219" cy="232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718" w:rsidRDefault="00F57718"/>
    <w:p w:rsidR="00F57718" w:rsidRDefault="00F57718"/>
    <w:p w:rsidR="00F57718" w:rsidRDefault="00F57718">
      <w:r>
        <w:lastRenderedPageBreak/>
        <w:t>Modificación de la función para carga de imágenes.</w:t>
      </w:r>
    </w:p>
    <w:p w:rsidR="0045098B" w:rsidRDefault="00F57718">
      <w:r>
        <w:rPr>
          <w:noProof/>
          <w:lang w:eastAsia="es-CO"/>
        </w:rPr>
        <w:drawing>
          <wp:inline distT="0" distB="0" distL="0" distR="0" wp14:anchorId="262A676C" wp14:editId="19B98AE7">
            <wp:extent cx="4951116" cy="2568777"/>
            <wp:effectExtent l="0" t="0" r="1905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010" t="25583" r="19757" b="18654"/>
                    <a:stretch/>
                  </pic:blipFill>
                  <pic:spPr bwMode="auto">
                    <a:xfrm>
                      <a:off x="0" y="0"/>
                      <a:ext cx="4960207" cy="257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718" w:rsidRDefault="00F57718">
      <w:bookmarkStart w:id="0" w:name="_GoBack"/>
      <w:bookmarkEnd w:id="0"/>
    </w:p>
    <w:p w:rsidR="00F57718" w:rsidRDefault="00F57718"/>
    <w:p w:rsidR="0045098B" w:rsidRDefault="0045098B"/>
    <w:sectPr w:rsidR="0045098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3359B4"/>
    <w:multiLevelType w:val="hybridMultilevel"/>
    <w:tmpl w:val="AEA8065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A340F1"/>
    <w:multiLevelType w:val="multilevel"/>
    <w:tmpl w:val="29AA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A5C7224"/>
    <w:multiLevelType w:val="hybridMultilevel"/>
    <w:tmpl w:val="4D88C76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6576685"/>
    <w:multiLevelType w:val="hybridMultilevel"/>
    <w:tmpl w:val="AEA8065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2EF3"/>
    <w:rsid w:val="00062FB5"/>
    <w:rsid w:val="000F4D0C"/>
    <w:rsid w:val="001B04E1"/>
    <w:rsid w:val="0023610A"/>
    <w:rsid w:val="002C6555"/>
    <w:rsid w:val="002E285E"/>
    <w:rsid w:val="00382D3D"/>
    <w:rsid w:val="00390E9F"/>
    <w:rsid w:val="003921AD"/>
    <w:rsid w:val="003D4A88"/>
    <w:rsid w:val="003E23D6"/>
    <w:rsid w:val="003F0A84"/>
    <w:rsid w:val="00405628"/>
    <w:rsid w:val="00412CC9"/>
    <w:rsid w:val="0044085A"/>
    <w:rsid w:val="00444FAB"/>
    <w:rsid w:val="0045098B"/>
    <w:rsid w:val="00574FDD"/>
    <w:rsid w:val="005E3B8E"/>
    <w:rsid w:val="00667D75"/>
    <w:rsid w:val="006A1B6C"/>
    <w:rsid w:val="007C51BD"/>
    <w:rsid w:val="00811510"/>
    <w:rsid w:val="008A1652"/>
    <w:rsid w:val="008B7308"/>
    <w:rsid w:val="00967D19"/>
    <w:rsid w:val="009C2573"/>
    <w:rsid w:val="00A46302"/>
    <w:rsid w:val="00A8688A"/>
    <w:rsid w:val="00AA2ED1"/>
    <w:rsid w:val="00B50CFB"/>
    <w:rsid w:val="00CB640E"/>
    <w:rsid w:val="00D361E1"/>
    <w:rsid w:val="00DA78C0"/>
    <w:rsid w:val="00DB3ECC"/>
    <w:rsid w:val="00DE5240"/>
    <w:rsid w:val="00E252F8"/>
    <w:rsid w:val="00EA59A9"/>
    <w:rsid w:val="00EA7789"/>
    <w:rsid w:val="00EF7ACA"/>
    <w:rsid w:val="00F42EF3"/>
    <w:rsid w:val="00F57718"/>
    <w:rsid w:val="00F85DA3"/>
    <w:rsid w:val="00FE3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0A4203E-E0E6-4506-8272-FEF031E6A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82D3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B50C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40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6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10</Pages>
  <Words>511</Words>
  <Characters>2811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Desarrollo Web</dc:creator>
  <cp:keywords/>
  <dc:description/>
  <cp:lastModifiedBy>Desarrollo Web</cp:lastModifiedBy>
  <cp:revision>22</cp:revision>
  <dcterms:created xsi:type="dcterms:W3CDTF">2017-08-18T22:37:00Z</dcterms:created>
  <dcterms:modified xsi:type="dcterms:W3CDTF">2017-08-19T23:51:00Z</dcterms:modified>
</cp:coreProperties>
</file>